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4A" w:rsidRDefault="005B744A" w:rsidP="00400BC4">
      <w:pPr>
        <w:pStyle w:val="1"/>
        <w:rPr>
          <w:rFonts w:ascii="Times New Roman" w:hAnsi="Times New Roman"/>
          <w:b/>
          <w:sz w:val="24"/>
          <w:szCs w:val="24"/>
        </w:rPr>
      </w:pPr>
      <w:r w:rsidRPr="0043121A">
        <w:rPr>
          <w:rFonts w:ascii="Times New Roman" w:hAnsi="Times New Roman"/>
          <w:b/>
          <w:sz w:val="24"/>
          <w:szCs w:val="24"/>
        </w:rPr>
        <w:t>Мониторинг курсовой подготовки и прохождения аттестации педагогическими и руководящими работниками</w:t>
      </w:r>
    </w:p>
    <w:p w:rsidR="009C018D" w:rsidRPr="0043121A" w:rsidRDefault="009C018D" w:rsidP="005B744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CB6AB5">
        <w:rPr>
          <w:rFonts w:ascii="Times New Roman" w:hAnsi="Times New Roman"/>
          <w:b/>
          <w:sz w:val="24"/>
          <w:szCs w:val="24"/>
        </w:rPr>
        <w:t>ДОУ №19 г. Невинномысска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B744A" w:rsidRPr="00194F66" w:rsidRDefault="005B744A" w:rsidP="005B744A">
      <w:pPr>
        <w:pStyle w:val="1"/>
        <w:jc w:val="center"/>
        <w:rPr>
          <w:rFonts w:ascii="Times New Roman" w:hAnsi="Times New Roman"/>
        </w:rPr>
      </w:pPr>
    </w:p>
    <w:tbl>
      <w:tblPr>
        <w:tblW w:w="158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586"/>
        <w:gridCol w:w="708"/>
        <w:gridCol w:w="1421"/>
        <w:gridCol w:w="1468"/>
        <w:gridCol w:w="1509"/>
        <w:gridCol w:w="718"/>
        <w:gridCol w:w="719"/>
        <w:gridCol w:w="719"/>
        <w:gridCol w:w="719"/>
        <w:gridCol w:w="719"/>
        <w:gridCol w:w="1509"/>
        <w:gridCol w:w="696"/>
        <w:gridCol w:w="696"/>
        <w:gridCol w:w="696"/>
        <w:gridCol w:w="696"/>
        <w:gridCol w:w="696"/>
      </w:tblGrid>
      <w:tr w:rsidR="005B744A" w:rsidRPr="0043121A" w:rsidTr="001A1339">
        <w:tc>
          <w:tcPr>
            <w:tcW w:w="539" w:type="dxa"/>
            <w:vMerge w:val="restart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12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312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312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6" w:type="dxa"/>
            <w:vMerge w:val="restart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708" w:type="dxa"/>
            <w:vMerge w:val="restart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421" w:type="dxa"/>
            <w:vMerge w:val="restart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68" w:type="dxa"/>
            <w:vMerge w:val="restart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 xml:space="preserve">Стаж работы в должности (для </w:t>
            </w:r>
            <w:proofErr w:type="spellStart"/>
            <w:r w:rsidRPr="0043121A">
              <w:rPr>
                <w:rFonts w:ascii="Times New Roman" w:hAnsi="Times New Roman"/>
                <w:sz w:val="20"/>
                <w:szCs w:val="20"/>
              </w:rPr>
              <w:t>руководя-щих</w:t>
            </w:r>
            <w:proofErr w:type="spellEnd"/>
            <w:r w:rsidRPr="00431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121A">
              <w:rPr>
                <w:rFonts w:ascii="Times New Roman" w:hAnsi="Times New Roman"/>
                <w:sz w:val="20"/>
                <w:szCs w:val="20"/>
              </w:rPr>
              <w:t>работ-ников</w:t>
            </w:r>
            <w:proofErr w:type="spellEnd"/>
            <w:r w:rsidRPr="0043121A">
              <w:rPr>
                <w:rFonts w:ascii="Times New Roman" w:hAnsi="Times New Roman"/>
                <w:sz w:val="20"/>
                <w:szCs w:val="20"/>
              </w:rPr>
              <w:t xml:space="preserve"> - дата назначения - </w:t>
            </w:r>
            <w:proofErr w:type="spellStart"/>
            <w:r w:rsidRPr="0043121A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4312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312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43121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09" w:type="dxa"/>
            <w:vMerge w:val="restart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121A">
              <w:rPr>
                <w:rFonts w:ascii="Times New Roman" w:hAnsi="Times New Roman"/>
                <w:sz w:val="20"/>
                <w:szCs w:val="20"/>
              </w:rPr>
              <w:t>Квалификацион-ная</w:t>
            </w:r>
            <w:proofErr w:type="spellEnd"/>
            <w:proofErr w:type="gramEnd"/>
            <w:r w:rsidRPr="0043121A">
              <w:rPr>
                <w:rFonts w:ascii="Times New Roman" w:hAnsi="Times New Roman"/>
                <w:sz w:val="20"/>
                <w:szCs w:val="20"/>
              </w:rPr>
              <w:t xml:space="preserve"> категория, </w:t>
            </w:r>
          </w:p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>дата присвоения (</w:t>
            </w:r>
            <w:proofErr w:type="spellStart"/>
            <w:r w:rsidRPr="0043121A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4312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312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43121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594" w:type="dxa"/>
            <w:gridSpan w:val="5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 xml:space="preserve">Планирование прохождения аттестации </w:t>
            </w:r>
          </w:p>
        </w:tc>
        <w:tc>
          <w:tcPr>
            <w:tcW w:w="1509" w:type="dxa"/>
            <w:vMerge w:val="restart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</w:t>
            </w:r>
          </w:p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>за 5 лет (кол-во часов, год)</w:t>
            </w:r>
          </w:p>
        </w:tc>
        <w:tc>
          <w:tcPr>
            <w:tcW w:w="3480" w:type="dxa"/>
            <w:gridSpan w:val="5"/>
          </w:tcPr>
          <w:p w:rsidR="005B744A" w:rsidRPr="0043121A" w:rsidRDefault="005B744A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1A">
              <w:rPr>
                <w:rFonts w:ascii="Times New Roman" w:hAnsi="Times New Roman"/>
                <w:sz w:val="20"/>
                <w:szCs w:val="20"/>
              </w:rPr>
              <w:t>Планирование прохождения курсов повышения квалификации</w:t>
            </w:r>
          </w:p>
        </w:tc>
      </w:tr>
      <w:tr w:rsidR="00CB6AB5" w:rsidRPr="0043121A" w:rsidTr="001A1339">
        <w:tc>
          <w:tcPr>
            <w:tcW w:w="539" w:type="dxa"/>
            <w:vMerge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6AB5" w:rsidRPr="0043121A" w:rsidRDefault="00CB6AB5" w:rsidP="007619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9" w:type="dxa"/>
          </w:tcPr>
          <w:p w:rsidR="00CB6AB5" w:rsidRPr="0043121A" w:rsidRDefault="00CB6AB5" w:rsidP="007619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CB6AB5" w:rsidRPr="0043121A" w:rsidRDefault="00CB6AB5" w:rsidP="007619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19" w:type="dxa"/>
          </w:tcPr>
          <w:p w:rsidR="00CB6AB5" w:rsidRPr="0043121A" w:rsidRDefault="00CB6AB5" w:rsidP="008C5A2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19" w:type="dxa"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509" w:type="dxa"/>
            <w:vMerge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6AB5" w:rsidRPr="0043121A" w:rsidRDefault="00CB6AB5" w:rsidP="007619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96" w:type="dxa"/>
          </w:tcPr>
          <w:p w:rsidR="00CB6AB5" w:rsidRPr="0043121A" w:rsidRDefault="00CB6AB5" w:rsidP="007619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96" w:type="dxa"/>
          </w:tcPr>
          <w:p w:rsidR="00CB6AB5" w:rsidRPr="0043121A" w:rsidRDefault="00CB6AB5" w:rsidP="007619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96" w:type="dxa"/>
          </w:tcPr>
          <w:p w:rsidR="00CB6AB5" w:rsidRPr="0043121A" w:rsidRDefault="00CB6AB5" w:rsidP="007619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96" w:type="dxa"/>
          </w:tcPr>
          <w:p w:rsidR="00CB6AB5" w:rsidRPr="0043121A" w:rsidRDefault="00CB6AB5" w:rsidP="007619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CB6AB5" w:rsidRPr="0043121A" w:rsidTr="001A1339">
        <w:tc>
          <w:tcPr>
            <w:tcW w:w="539" w:type="dxa"/>
          </w:tcPr>
          <w:p w:rsidR="00CB6AB5" w:rsidRPr="0043121A" w:rsidRDefault="00CB6AB5" w:rsidP="004A69C2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CB6AB5" w:rsidRPr="0043121A" w:rsidRDefault="00CB6AB5" w:rsidP="00611E6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Николаенко Ольга Александровна</w:t>
            </w:r>
          </w:p>
        </w:tc>
        <w:tc>
          <w:tcPr>
            <w:tcW w:w="708" w:type="dxa"/>
          </w:tcPr>
          <w:p w:rsidR="00CB6AB5" w:rsidRPr="0043121A" w:rsidRDefault="00CB6AB5" w:rsidP="00611E6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21" w:type="dxa"/>
          </w:tcPr>
          <w:p w:rsidR="00CB6AB5" w:rsidRPr="0043121A" w:rsidRDefault="00CB6AB5" w:rsidP="00611E6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1468" w:type="dxa"/>
          </w:tcPr>
          <w:p w:rsidR="00CB6AB5" w:rsidRPr="00EC5174" w:rsidRDefault="00CB6AB5" w:rsidP="00611E64">
            <w:pPr>
              <w:pStyle w:val="1"/>
              <w:jc w:val="center"/>
              <w:rPr>
                <w:rFonts w:ascii="Times New Roman" w:eastAsia="A" w:hAnsi="Times New Roman"/>
                <w:sz w:val="20"/>
                <w:szCs w:val="20"/>
              </w:rPr>
            </w:pPr>
            <w:r>
              <w:rPr>
                <w:rFonts w:ascii="Times New Roman" w:eastAsia="A" w:hAnsi="Times New Roman"/>
                <w:sz w:val="20"/>
                <w:szCs w:val="20"/>
              </w:rPr>
              <w:t>2 года</w:t>
            </w:r>
          </w:p>
        </w:tc>
        <w:tc>
          <w:tcPr>
            <w:tcW w:w="1509" w:type="dxa"/>
          </w:tcPr>
          <w:p w:rsidR="00CB6AB5" w:rsidRPr="0043121A" w:rsidRDefault="00CB6AB5" w:rsidP="002C7B2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CB6AB5" w:rsidRPr="00EC5174" w:rsidRDefault="00CB6AB5" w:rsidP="002C7B20">
            <w:pPr>
              <w:pStyle w:val="1"/>
              <w:jc w:val="center"/>
              <w:rPr>
                <w:rFonts w:ascii="Times New Roman" w:eastAsia="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(01.10.2015</w:t>
            </w:r>
            <w:r w:rsidRPr="00431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B6AB5" w:rsidRPr="0043121A" w:rsidRDefault="00CB6AB5" w:rsidP="00611E6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B6AB5" w:rsidRPr="0043121A" w:rsidRDefault="00CB6AB5" w:rsidP="00611E6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B6AB5" w:rsidRPr="00EC5174" w:rsidRDefault="00CB6AB5" w:rsidP="00611E64">
            <w:pPr>
              <w:pStyle w:val="1"/>
              <w:jc w:val="center"/>
              <w:rPr>
                <w:rFonts w:ascii="Times New Roman" w:eastAsia="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 – 2023г.</w:t>
            </w:r>
          </w:p>
        </w:tc>
        <w:tc>
          <w:tcPr>
            <w:tcW w:w="696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6AB5" w:rsidRPr="0043121A" w:rsidRDefault="00CB6AB5" w:rsidP="00611E6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6AB5" w:rsidRPr="0043121A" w:rsidRDefault="00CB6AB5" w:rsidP="00611E6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AB5" w:rsidRPr="0043121A" w:rsidTr="001A1339">
        <w:tc>
          <w:tcPr>
            <w:tcW w:w="539" w:type="dxa"/>
          </w:tcPr>
          <w:p w:rsidR="00CB6AB5" w:rsidRPr="0043121A" w:rsidRDefault="00CB6AB5" w:rsidP="004A69C2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Василенко Ирина Олеговна</w:t>
            </w:r>
          </w:p>
        </w:tc>
        <w:tc>
          <w:tcPr>
            <w:tcW w:w="708" w:type="dxa"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421" w:type="dxa"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заведующей по УВР</w:t>
            </w:r>
          </w:p>
        </w:tc>
        <w:tc>
          <w:tcPr>
            <w:tcW w:w="1468" w:type="dxa"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" w:hAnsi="Times New Roman"/>
                <w:sz w:val="20"/>
                <w:szCs w:val="20"/>
              </w:rPr>
              <w:t>11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(02.10.2012)</w:t>
            </w:r>
          </w:p>
        </w:tc>
        <w:tc>
          <w:tcPr>
            <w:tcW w:w="1509" w:type="dxa"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(01.10.2015</w:t>
            </w:r>
            <w:r w:rsidRPr="004312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B6AB5" w:rsidRPr="0043121A" w:rsidRDefault="00CB6AB5" w:rsidP="008C5A2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B6AB5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43121A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>
              <w:rPr>
                <w:rFonts w:ascii="Times New Roman" w:hAnsi="Times New Roman"/>
                <w:sz w:val="20"/>
                <w:szCs w:val="20"/>
              </w:rPr>
              <w:t>– 2023г.</w:t>
            </w:r>
          </w:p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6AB5" w:rsidRPr="0043121A" w:rsidRDefault="00CB6AB5" w:rsidP="008C5A2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AB5" w:rsidRPr="0043121A" w:rsidTr="001A1339">
        <w:trPr>
          <w:trHeight w:val="426"/>
        </w:trPr>
        <w:tc>
          <w:tcPr>
            <w:tcW w:w="539" w:type="dxa"/>
            <w:tcBorders>
              <w:bottom w:val="single" w:sz="4" w:space="0" w:color="auto"/>
            </w:tcBorders>
          </w:tcPr>
          <w:p w:rsidR="00CB6AB5" w:rsidRPr="0043121A" w:rsidRDefault="00CB6AB5" w:rsidP="004A69C2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Балачий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B6AB5" w:rsidRPr="00EC5174" w:rsidRDefault="00CB6AB5" w:rsidP="007374D6">
            <w:pPr>
              <w:pStyle w:val="1"/>
              <w:jc w:val="center"/>
              <w:rPr>
                <w:rFonts w:ascii="Times New Roman" w:eastAsia="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мес.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A83924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AB5" w:rsidRPr="0043121A" w:rsidTr="001A1339">
        <w:trPr>
          <w:trHeight w:val="518"/>
        </w:trPr>
        <w:tc>
          <w:tcPr>
            <w:tcW w:w="539" w:type="dxa"/>
            <w:tcBorders>
              <w:bottom w:val="single" w:sz="4" w:space="0" w:color="auto"/>
            </w:tcBorders>
          </w:tcPr>
          <w:p w:rsidR="00CB6AB5" w:rsidRPr="0043121A" w:rsidRDefault="00CB6AB5" w:rsidP="004A69C2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B6AB5" w:rsidRPr="00EC5174" w:rsidRDefault="00CB6AB5" w:rsidP="007374D6">
            <w:pPr>
              <w:pStyle w:val="1"/>
              <w:jc w:val="center"/>
              <w:rPr>
                <w:rFonts w:ascii="Times New Roman" w:eastAsia="A" w:hAnsi="Times New Roman"/>
                <w:sz w:val="20"/>
                <w:szCs w:val="20"/>
              </w:rPr>
            </w:pPr>
            <w:r>
              <w:rPr>
                <w:rFonts w:ascii="Times New Roman" w:eastAsia="A" w:hAnsi="Times New Roman"/>
                <w:sz w:val="20"/>
                <w:szCs w:val="20"/>
              </w:rPr>
              <w:t>Василенко Ирина Олеговна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6AB5" w:rsidRPr="00EC5174" w:rsidRDefault="00CB6AB5" w:rsidP="007374D6">
            <w:pPr>
              <w:pStyle w:val="1"/>
              <w:jc w:val="center"/>
              <w:rPr>
                <w:rFonts w:ascii="Times New Roman" w:eastAsia="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  <w:r>
              <w:rPr>
                <w:rFonts w:ascii="Times New Roman" w:eastAsia="A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B6AB5" w:rsidRPr="00EC5174" w:rsidRDefault="00CB6AB5" w:rsidP="007374D6">
            <w:pPr>
              <w:pStyle w:val="1"/>
              <w:jc w:val="center"/>
              <w:rPr>
                <w:rFonts w:ascii="Times New Roman" w:eastAsia="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B6AB5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B6AB5" w:rsidRPr="00C803E2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30.11.2016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CB6AB5" w:rsidRPr="00EC5174" w:rsidRDefault="00CB6AB5" w:rsidP="007374D6">
            <w:pPr>
              <w:pStyle w:val="1"/>
              <w:jc w:val="center"/>
              <w:rPr>
                <w:rFonts w:ascii="Times New Roman" w:eastAsia="A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B6AB5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B5" w:rsidRDefault="00CB6AB5" w:rsidP="00CB6AB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43121A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>
              <w:rPr>
                <w:rFonts w:ascii="Times New Roman" w:hAnsi="Times New Roman"/>
                <w:sz w:val="20"/>
                <w:szCs w:val="20"/>
              </w:rPr>
              <w:t>– 2023г.</w:t>
            </w:r>
          </w:p>
          <w:p w:rsidR="00CB6AB5" w:rsidRPr="009D6BC6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AB5" w:rsidRPr="0043121A" w:rsidTr="001A1339">
        <w:trPr>
          <w:trHeight w:val="6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4A69C2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Хамирзаева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00BC4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BC4">
              <w:rPr>
                <w:rFonts w:ascii="Times New Roman" w:hAnsi="Times New Roman"/>
                <w:sz w:val="20"/>
                <w:szCs w:val="20"/>
              </w:rPr>
              <w:t>19</w:t>
            </w:r>
            <w:r w:rsidR="00400BC4" w:rsidRPr="00400BC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мес.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 – 2023г.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A83924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7374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8C5A2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B6AB5" w:rsidRPr="0043121A" w:rsidRDefault="00CB6AB5" w:rsidP="004A69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283" w:rsidRDefault="00001283"/>
    <w:sectPr w:rsidR="00001283" w:rsidSect="005B74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789"/>
    <w:multiLevelType w:val="hybridMultilevel"/>
    <w:tmpl w:val="B944EA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44A"/>
    <w:rsid w:val="00001283"/>
    <w:rsid w:val="000014FA"/>
    <w:rsid w:val="0003039A"/>
    <w:rsid w:val="001A1339"/>
    <w:rsid w:val="001F7ABA"/>
    <w:rsid w:val="00202557"/>
    <w:rsid w:val="002878E2"/>
    <w:rsid w:val="002C7B20"/>
    <w:rsid w:val="0034572F"/>
    <w:rsid w:val="00400BC4"/>
    <w:rsid w:val="005362A7"/>
    <w:rsid w:val="0055084D"/>
    <w:rsid w:val="00570E61"/>
    <w:rsid w:val="00584DF3"/>
    <w:rsid w:val="005B744A"/>
    <w:rsid w:val="005D0F22"/>
    <w:rsid w:val="006A2936"/>
    <w:rsid w:val="007035A0"/>
    <w:rsid w:val="007229D8"/>
    <w:rsid w:val="00733C3B"/>
    <w:rsid w:val="00893542"/>
    <w:rsid w:val="008C13D7"/>
    <w:rsid w:val="008D3996"/>
    <w:rsid w:val="009A756D"/>
    <w:rsid w:val="009C018D"/>
    <w:rsid w:val="00A83924"/>
    <w:rsid w:val="00B12222"/>
    <w:rsid w:val="00C31410"/>
    <w:rsid w:val="00CB6AB5"/>
    <w:rsid w:val="00D810CB"/>
    <w:rsid w:val="00D90C73"/>
    <w:rsid w:val="00E332C6"/>
    <w:rsid w:val="00F02614"/>
    <w:rsid w:val="00F13AC7"/>
    <w:rsid w:val="00F16EA7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74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2014-04-25T05:05:00Z</dcterms:created>
  <dcterms:modified xsi:type="dcterms:W3CDTF">2023-10-03T07:15:00Z</dcterms:modified>
</cp:coreProperties>
</file>