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6C" w:rsidRDefault="005D586C" w:rsidP="005D586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</w:pPr>
      <w:r w:rsidRPr="005D586C">
        <w:rPr>
          <w:rFonts w:ascii="Times New Roman" w:eastAsia="Times New Roman" w:hAnsi="Times New Roman" w:cs="Times New Roman"/>
          <w:i/>
          <w:iCs/>
          <w:noProof/>
          <w:color w:val="000080"/>
          <w:sz w:val="36"/>
          <w:szCs w:val="36"/>
          <w:lang w:eastAsia="ru-RU"/>
        </w:rPr>
        <w:drawing>
          <wp:inline distT="0" distB="0" distL="0" distR="0">
            <wp:extent cx="5940425" cy="5390936"/>
            <wp:effectExtent l="0" t="0" r="3175" b="635"/>
            <wp:docPr id="4" name="Рисунок 4" descr="C:\Users\metod-5\Desktop\c12b11e9fd2a33e04d28b2749cd54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-5\Desktop\c12b11e9fd2a33e04d28b2749cd54b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6C" w:rsidRDefault="005D586C" w:rsidP="0099435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</w:pPr>
    </w:p>
    <w:p w:rsidR="005D586C" w:rsidRDefault="005D586C" w:rsidP="005D586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</w:pPr>
      <w:r w:rsidRPr="005D586C">
        <w:rPr>
          <w:rFonts w:ascii="Times New Roman" w:eastAsia="Times New Roman" w:hAnsi="Times New Roman" w:cs="Times New Roman"/>
          <w:i/>
          <w:iCs/>
          <w:noProof/>
          <w:color w:val="000080"/>
          <w:sz w:val="36"/>
          <w:szCs w:val="36"/>
          <w:lang w:eastAsia="ru-RU"/>
        </w:rPr>
        <w:lastRenderedPageBreak/>
        <w:drawing>
          <wp:inline distT="0" distB="0" distL="0" distR="0">
            <wp:extent cx="5940425" cy="5155731"/>
            <wp:effectExtent l="0" t="0" r="3175" b="6985"/>
            <wp:docPr id="5" name="Рисунок 5" descr="C:\Users\metod-5\Desktop\7747d55eeed39a73f12622de8bbad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tod-5\Desktop\7747d55eeed39a73f12622de8bbad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5E" w:rsidRPr="0099435E" w:rsidRDefault="0099435E" w:rsidP="0099435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5E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>ДОКУМЕНТЫ</w:t>
      </w:r>
    </w:p>
    <w:p w:rsidR="0099435E" w:rsidRPr="0099435E" w:rsidRDefault="006C6222" w:rsidP="005D586C">
      <w:pPr>
        <w:numPr>
          <w:ilvl w:val="0"/>
          <w:numId w:val="1"/>
        </w:numPr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9435E" w:rsidRPr="00994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 Президента Российской Федерации от 27 июня 2022 г. № 401 «О проведении в Российской Федерации Года педагога и наставника»</w:t>
        </w:r>
      </w:hyperlink>
    </w:p>
    <w:p w:rsidR="0099435E" w:rsidRPr="0099435E" w:rsidRDefault="006C6222" w:rsidP="00994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="0099435E" w:rsidRPr="00994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Брендбук</w:t>
        </w:r>
        <w:proofErr w:type="spellEnd"/>
        <w:r w:rsidR="0099435E" w:rsidRPr="00994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Года педагога и наставника</w:t>
        </w:r>
      </w:hyperlink>
    </w:p>
    <w:p w:rsidR="0099435E" w:rsidRPr="0099435E" w:rsidRDefault="0099435E" w:rsidP="0099435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Брендбук</w:t>
      </w:r>
      <w:proofErr w:type="spellEnd"/>
      <w:r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педагога и наставника включает исходные материалы: официальный логотип, дизайн интернет-рекламы, наружной рекламы и другой полиграфической продукции, которую можно использовать в оформлении мероприятий.</w:t>
      </w:r>
    </w:p>
    <w:p w:rsidR="0099435E" w:rsidRDefault="006C6222" w:rsidP="0099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118BF">
          <w:rPr>
            <w:rStyle w:val="a5"/>
            <w:rFonts w:ascii="Times New Roman" w:hAnsi="Times New Roman" w:cs="Times New Roman"/>
            <w:sz w:val="28"/>
            <w:szCs w:val="28"/>
          </w:rPr>
          <w:t>https://docs.edu.gov.ru/document/84ca152ac7c91d812856252ad41fd9f7/</w:t>
        </w:r>
      </w:hyperlink>
    </w:p>
    <w:p w:rsidR="006C6222" w:rsidRPr="006C6222" w:rsidRDefault="006C6222" w:rsidP="0099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6222" w:rsidRPr="006C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2C53"/>
    <w:multiLevelType w:val="multilevel"/>
    <w:tmpl w:val="6884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D1FB2"/>
    <w:multiLevelType w:val="multilevel"/>
    <w:tmpl w:val="2AB0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DD"/>
    <w:rsid w:val="00115EDD"/>
    <w:rsid w:val="005D586C"/>
    <w:rsid w:val="006C6222"/>
    <w:rsid w:val="008C6E6E"/>
    <w:rsid w:val="009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435E"/>
    <w:rPr>
      <w:i/>
      <w:iCs/>
    </w:rPr>
  </w:style>
  <w:style w:type="character" w:styleId="a5">
    <w:name w:val="Hyperlink"/>
    <w:basedOn w:val="a0"/>
    <w:uiPriority w:val="99"/>
    <w:unhideWhenUsed/>
    <w:rsid w:val="009943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435E"/>
    <w:rPr>
      <w:i/>
      <w:iCs/>
    </w:rPr>
  </w:style>
  <w:style w:type="character" w:styleId="a5">
    <w:name w:val="Hyperlink"/>
    <w:basedOn w:val="a0"/>
    <w:uiPriority w:val="99"/>
    <w:unhideWhenUsed/>
    <w:rsid w:val="009943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6ba12611bfc19a49fd3afee9d45e0a0/download/5007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edu.gov.ru/document/84ca152ac7c91d812856252ad41fd9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84ca152ac7c91d812856252ad41fd9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№5</dc:creator>
  <cp:lastModifiedBy>Администратор</cp:lastModifiedBy>
  <cp:revision>2</cp:revision>
  <dcterms:created xsi:type="dcterms:W3CDTF">2023-02-27T11:34:00Z</dcterms:created>
  <dcterms:modified xsi:type="dcterms:W3CDTF">2023-02-27T11:34:00Z</dcterms:modified>
</cp:coreProperties>
</file>