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81" w:rsidRPr="00807FC3" w:rsidRDefault="00B86581" w:rsidP="00AC73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28"/>
          <w:lang w:eastAsia="ru-RU"/>
        </w:rPr>
      </w:pPr>
      <w:r w:rsidRPr="00807FC3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  <w:lang w:eastAsia="ru-RU"/>
        </w:rPr>
        <w:t xml:space="preserve">ГИБДД рекомендует использовать </w:t>
      </w:r>
      <w:r w:rsidR="00AC7330" w:rsidRPr="00807FC3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  <w:lang w:eastAsia="ru-RU"/>
        </w:rPr>
        <w:t>светоотражающие</w:t>
      </w:r>
      <w:r w:rsidRPr="00807FC3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  <w:lang w:eastAsia="ru-RU"/>
        </w:rPr>
        <w:t xml:space="preserve"> элементы</w:t>
      </w:r>
    </w:p>
    <w:p w:rsidR="00B86581" w:rsidRPr="00AC7330" w:rsidRDefault="00B86581" w:rsidP="00AC733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Cs w:val="28"/>
          <w:lang w:eastAsia="ru-RU"/>
        </w:rPr>
      </w:pPr>
    </w:p>
    <w:p w:rsidR="00B86581" w:rsidRPr="008E08E5" w:rsidRDefault="00B86581" w:rsidP="00AC7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330">
        <w:rPr>
          <w:rFonts w:ascii="Times New Roman" w:eastAsia="Times New Roman" w:hAnsi="Times New Roman" w:cs="Times New Roman"/>
          <w:b/>
          <w:color w:val="009900"/>
          <w:sz w:val="28"/>
          <w:szCs w:val="28"/>
          <w:lang w:eastAsia="ru-RU"/>
        </w:rPr>
        <w:t>Свето</w:t>
      </w:r>
      <w:r w:rsidR="00AC7330" w:rsidRPr="00AC7330">
        <w:rPr>
          <w:rFonts w:ascii="Times New Roman" w:eastAsia="Times New Roman" w:hAnsi="Times New Roman" w:cs="Times New Roman"/>
          <w:b/>
          <w:color w:val="009900"/>
          <w:sz w:val="28"/>
          <w:szCs w:val="28"/>
          <w:lang w:eastAsia="ru-RU"/>
        </w:rPr>
        <w:t>от</w:t>
      </w:r>
      <w:r w:rsidRPr="00AC7330">
        <w:rPr>
          <w:rFonts w:ascii="Times New Roman" w:eastAsia="Times New Roman" w:hAnsi="Times New Roman" w:cs="Times New Roman"/>
          <w:b/>
          <w:color w:val="009900"/>
          <w:sz w:val="28"/>
          <w:szCs w:val="28"/>
          <w:lang w:eastAsia="ru-RU"/>
        </w:rPr>
        <w:t>ра</w:t>
      </w:r>
      <w:r w:rsidR="00AC7330" w:rsidRPr="00AC7330">
        <w:rPr>
          <w:rFonts w:ascii="Times New Roman" w:eastAsia="Times New Roman" w:hAnsi="Times New Roman" w:cs="Times New Roman"/>
          <w:b/>
          <w:color w:val="009900"/>
          <w:sz w:val="28"/>
          <w:szCs w:val="28"/>
          <w:lang w:eastAsia="ru-RU"/>
        </w:rPr>
        <w:t>ж</w:t>
      </w:r>
      <w:r w:rsidRPr="00AC7330">
        <w:rPr>
          <w:rFonts w:ascii="Times New Roman" w:eastAsia="Times New Roman" w:hAnsi="Times New Roman" w:cs="Times New Roman"/>
          <w:b/>
          <w:color w:val="009900"/>
          <w:sz w:val="28"/>
          <w:szCs w:val="28"/>
          <w:lang w:eastAsia="ru-RU"/>
        </w:rPr>
        <w:t>атели</w:t>
      </w:r>
      <w:r w:rsidRPr="008E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одежде и аксессуарах позволяют водителям в сумерках заметить пеших участников движения на участках дорог и дворовых территориях, где нет искусственного освещения.</w:t>
      </w:r>
      <w:bookmarkStart w:id="0" w:name="_GoBack"/>
      <w:bookmarkEnd w:id="0"/>
    </w:p>
    <w:p w:rsidR="00B86581" w:rsidRPr="008E08E5" w:rsidRDefault="00AC7330" w:rsidP="00AC7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330">
        <w:rPr>
          <w:rFonts w:ascii="Times New Roman" w:eastAsia="Times New Roman" w:hAnsi="Times New Roman" w:cs="Times New Roman"/>
          <w:b/>
          <w:noProof/>
          <w:color w:val="FF9900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254000</wp:posOffset>
            </wp:positionV>
            <wp:extent cx="2876062" cy="2340000"/>
            <wp:effectExtent l="0" t="0" r="635" b="3175"/>
            <wp:wrapTight wrapText="bothSides">
              <wp:wrapPolygon edited="0">
                <wp:start x="0" y="0"/>
                <wp:lineTo x="0" y="21453"/>
                <wp:lineTo x="21462" y="21453"/>
                <wp:lineTo x="21462" y="0"/>
                <wp:lineTo x="0" y="0"/>
              </wp:wrapPolygon>
            </wp:wrapTight>
            <wp:docPr id="1" name="Рисунок 1" descr="C:\Users\Администратор\Desktop\СМИ\Неделя дорожной безопасности с 25 по 29 сентября 2017г\fli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МИ\Неделя дорожной безопасности с 25 по 29 сентября 2017г\flik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062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581" w:rsidRPr="008E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полицейские отмечают, что действия водителя на 90% зависят от получаемой им визуальной информации, а в темное время суток человеческий глаз воспринимает только 5% того, что в состоянии различить днем. Большинство фиксируемых в темный период происшествий – наезды на пешеходов, когда водитель в силу различных факторов слишком поздно обнаруживает идущего по дороге человека.</w:t>
      </w:r>
    </w:p>
    <w:p w:rsidR="00B86581" w:rsidRPr="008E08E5" w:rsidRDefault="00B86581" w:rsidP="00AC7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Расстояние, с которого пешеход, обозначивший себя </w:t>
      </w:r>
      <w:r w:rsidRPr="00AC7330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свето</w:t>
      </w:r>
      <w:r w:rsidR="00AC7330" w:rsidRPr="00AC7330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от</w:t>
      </w:r>
      <w:r w:rsidRPr="00AC7330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ра</w:t>
      </w:r>
      <w:r w:rsidR="00AC7330" w:rsidRPr="00AC7330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ж</w:t>
      </w:r>
      <w:r w:rsidRPr="00AC7330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ающими</w:t>
      </w:r>
      <w:r w:rsidRPr="008E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330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аксессуарами</w:t>
      </w:r>
      <w:r w:rsidRPr="008E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становится заметен водителю, увеличивается в 1,5-3 раза по сравнению с расстоянием, на котором водитель замечает пешехода без них. Так, если машина движется с ближним светом фар, расстояние видимости пешехода увеличивается с 25-40 метров до 130-140 метров, с дальним - до 400 метров. Это дает водителю дополнительное время на принятие решения для маневра во избежание наезда на пешехода.</w:t>
      </w:r>
    </w:p>
    <w:p w:rsidR="00B86581" w:rsidRPr="008E08E5" w:rsidRDefault="00B86581" w:rsidP="00AC7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человек постоянно двигается, лучи света падают на него под разными углами. Специальный материал световозвращателей позволяет отражать свет в том же направлении, откуда он падает. При этом </w:t>
      </w:r>
      <w:r w:rsidRPr="00AC7330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 xml:space="preserve">светоотражающий элемент </w:t>
      </w:r>
      <w:r w:rsidRPr="008E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 в любых погодных условиях, в том числе в туман и снегопад.</w:t>
      </w:r>
      <w:r w:rsidR="00AC7330" w:rsidRPr="00AC7330">
        <w:rPr>
          <w:noProof/>
          <w:lang w:eastAsia="ru-RU"/>
        </w:rPr>
        <w:t xml:space="preserve"> </w:t>
      </w:r>
    </w:p>
    <w:p w:rsidR="00AC7330" w:rsidRDefault="00AC7330" w:rsidP="00AC7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2750561" cy="2340000"/>
            <wp:effectExtent l="0" t="0" r="0" b="3175"/>
            <wp:wrapTight wrapText="bothSides">
              <wp:wrapPolygon edited="0">
                <wp:start x="0" y="0"/>
                <wp:lineTo x="0" y="21453"/>
                <wp:lineTo x="21396" y="21453"/>
                <wp:lineTo x="21396" y="0"/>
                <wp:lineTo x="0" y="0"/>
              </wp:wrapPolygon>
            </wp:wrapTight>
            <wp:docPr id="2" name="Рисунок 2" descr="http://cdtlbt.yanao.ru/images/11,01,2017/%D0%9F%D0%B0%D0%BC%D1%8F%D1%82%D0%BA%D0%B8/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tlbt.yanao.ru/images/11,01,2017/%D0%9F%D0%B0%D0%BC%D1%8F%D1%82%D0%BA%D0%B8/-768x5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2" r="4377"/>
                    <a:stretch/>
                  </pic:blipFill>
                  <pic:spPr bwMode="auto">
                    <a:xfrm>
                      <a:off x="0" y="0"/>
                      <a:ext cx="2750561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581" w:rsidRPr="008E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госавтоинспекторы напоминают, что согласно пункту 4.1 ПДД РФ при переходе дороги и движении по обочинам или краю проезжей части в темное время суток или в условиях недостаточной видимости вне населенных пунктов пешеходы обязаны иметь при себе предметы со </w:t>
      </w:r>
      <w:r w:rsidR="00B86581" w:rsidRPr="00AC7330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свето</w:t>
      </w:r>
      <w:r w:rsidRPr="00AC7330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от</w:t>
      </w:r>
      <w:r w:rsidR="00B86581" w:rsidRPr="00AC7330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ра</w:t>
      </w:r>
      <w:r w:rsidRPr="00AC7330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ж</w:t>
      </w:r>
      <w:r w:rsidR="00B86581" w:rsidRPr="00AC7330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ающими элементами</w:t>
      </w:r>
      <w:r w:rsidR="00B86581" w:rsidRPr="008E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обеспечивать видимость этих предметов для водителей транспортных средств. </w:t>
      </w:r>
    </w:p>
    <w:p w:rsidR="00B86581" w:rsidRPr="008E08E5" w:rsidRDefault="00B86581" w:rsidP="00AC7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данного правила предусматривает административную ответственность в виде предупреждения или наложения штрафа в размере 500 рублей.</w:t>
      </w:r>
    </w:p>
    <w:p w:rsidR="00B86581" w:rsidRPr="008E08E5" w:rsidRDefault="00B86581" w:rsidP="00AC7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Обращаясь к пешеходам, госавтоинспекторы настоятельно рекомендуют быть предельно внимательными на дороге, не торопиться, не перебегать улицу на запрещающий сигнал светофора и в неустановленных местах, а при выходе на проезжую часть убедиться в том, что водители вас видят и пропускают.</w:t>
      </w:r>
    </w:p>
    <w:p w:rsidR="007C1375" w:rsidRPr="00AC7330" w:rsidRDefault="007C1375" w:rsidP="00AC7330">
      <w:pPr>
        <w:spacing w:after="0" w:line="240" w:lineRule="auto"/>
        <w:rPr>
          <w:sz w:val="18"/>
          <w:szCs w:val="28"/>
        </w:rPr>
      </w:pPr>
    </w:p>
    <w:p w:rsidR="007C1375" w:rsidRPr="00AC7330" w:rsidRDefault="007C1375" w:rsidP="00AC73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7330">
        <w:rPr>
          <w:rFonts w:ascii="Times New Roman" w:hAnsi="Times New Roman" w:cs="Times New Roman"/>
          <w:i/>
          <w:sz w:val="28"/>
          <w:szCs w:val="28"/>
        </w:rPr>
        <w:t xml:space="preserve">Инспектор </w:t>
      </w:r>
      <w:r w:rsidR="001C132D" w:rsidRPr="00AC7330">
        <w:rPr>
          <w:rFonts w:ascii="Times New Roman" w:hAnsi="Times New Roman" w:cs="Times New Roman"/>
          <w:i/>
          <w:sz w:val="28"/>
          <w:szCs w:val="28"/>
        </w:rPr>
        <w:t>группы пропаганды</w:t>
      </w:r>
      <w:r w:rsidRPr="00AC7330">
        <w:rPr>
          <w:rFonts w:ascii="Times New Roman" w:hAnsi="Times New Roman" w:cs="Times New Roman"/>
          <w:i/>
          <w:sz w:val="28"/>
          <w:szCs w:val="28"/>
        </w:rPr>
        <w:t xml:space="preserve"> БДД  </w:t>
      </w:r>
    </w:p>
    <w:p w:rsidR="007C1375" w:rsidRPr="00AC7330" w:rsidRDefault="007C1375" w:rsidP="00AC73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7330">
        <w:rPr>
          <w:rFonts w:ascii="Times New Roman" w:hAnsi="Times New Roman" w:cs="Times New Roman"/>
          <w:i/>
          <w:sz w:val="28"/>
          <w:szCs w:val="28"/>
        </w:rPr>
        <w:t>ОГИБДД отдела МВД России по городу Невинномысску</w:t>
      </w:r>
    </w:p>
    <w:p w:rsidR="00C735BA" w:rsidRPr="00AC7330" w:rsidRDefault="007C1375" w:rsidP="00AC73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7330">
        <w:rPr>
          <w:rFonts w:ascii="Times New Roman" w:hAnsi="Times New Roman" w:cs="Times New Roman"/>
          <w:i/>
          <w:sz w:val="28"/>
          <w:szCs w:val="28"/>
        </w:rPr>
        <w:t xml:space="preserve">подполковник полиции                                                                 </w:t>
      </w:r>
      <w:r w:rsidR="00AC7330" w:rsidRPr="00AC7330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AC733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C733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C7330">
        <w:rPr>
          <w:rFonts w:ascii="Times New Roman" w:hAnsi="Times New Roman" w:cs="Times New Roman"/>
          <w:i/>
          <w:sz w:val="28"/>
          <w:szCs w:val="28"/>
        </w:rPr>
        <w:t xml:space="preserve">  Р.В. Бутурлин</w:t>
      </w:r>
    </w:p>
    <w:sectPr w:rsidR="00C735BA" w:rsidRPr="00AC7330" w:rsidSect="00AC7330">
      <w:pgSz w:w="11906" w:h="16838"/>
      <w:pgMar w:top="720" w:right="720" w:bottom="720" w:left="720" w:header="708" w:footer="708" w:gutter="0"/>
      <w:pgBorders w:offsetFrom="page">
        <w:top w:val="single" w:sz="24" w:space="24" w:color="009900"/>
        <w:left w:val="single" w:sz="24" w:space="24" w:color="009900"/>
        <w:bottom w:val="single" w:sz="24" w:space="24" w:color="009900"/>
        <w:right w:val="single" w:sz="24" w:space="24" w:color="00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AD"/>
    <w:rsid w:val="001C132D"/>
    <w:rsid w:val="007C1375"/>
    <w:rsid w:val="00807FC3"/>
    <w:rsid w:val="008E08E5"/>
    <w:rsid w:val="009834AD"/>
    <w:rsid w:val="00AC7330"/>
    <w:rsid w:val="00B86581"/>
    <w:rsid w:val="00C735BA"/>
    <w:rsid w:val="00F5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430B"/>
  <w15:chartTrackingRefBased/>
  <w15:docId w15:val="{E4FEAEC0-E5CA-4A33-A049-3C44CAF0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Света</cp:lastModifiedBy>
  <cp:revision>2</cp:revision>
  <dcterms:created xsi:type="dcterms:W3CDTF">2017-12-23T16:37:00Z</dcterms:created>
  <dcterms:modified xsi:type="dcterms:W3CDTF">2017-12-23T16:37:00Z</dcterms:modified>
</cp:coreProperties>
</file>