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8DC" w:rsidRDefault="002A500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00E" w:rsidRDefault="002A500E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00E" w:rsidRDefault="002A500E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071"/>
    <w:rsid w:val="002A500E"/>
    <w:rsid w:val="004F7071"/>
    <w:rsid w:val="0092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Басакова</dc:creator>
  <cp:keywords/>
  <dc:description/>
  <cp:lastModifiedBy>Елена Басакова</cp:lastModifiedBy>
  <cp:revision>3</cp:revision>
  <dcterms:created xsi:type="dcterms:W3CDTF">2016-01-23T17:24:00Z</dcterms:created>
  <dcterms:modified xsi:type="dcterms:W3CDTF">2016-01-23T17:25:00Z</dcterms:modified>
</cp:coreProperties>
</file>